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4e35c384e941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NITTEDAL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NITTEDAL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82c19411734443"/>
      <w:footerReference xmlns:r="http://schemas.openxmlformats.org/officeDocument/2006/relationships" w:type="default" r:id="Redee4c87acc94f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NITTEDAL RØRLEGGERBEDRIFT AS   ·   Org.nr 916 998 767   ·   Trondheimsveien 505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NITTEDAL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2c19411734443" /><Relationship Type="http://schemas.openxmlformats.org/officeDocument/2006/relationships/footer" Target="/word/footer1.xml" Id="Redee4c87acc94f7a" /></Relationships>
</file>