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9b94cdd56144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ABO EIENDOMMER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ABO EIENDOMMER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f26f08262e4c43"/>
      <w:footerReference xmlns:r="http://schemas.openxmlformats.org/officeDocument/2006/relationships" w:type="default" r:id="R4dc3fd48a5724c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ABO EIENDOMMER AS   ·   Org.nr 916 980 752   ·   Elisenbergveien 15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ABO EIENDOMMER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f26f08262e4c43" /><Relationship Type="http://schemas.openxmlformats.org/officeDocument/2006/relationships/footer" Target="/word/footer1.xml" Id="R4dc3fd48a5724cfa" /></Relationships>
</file>