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2b04709ee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HHH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HHH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5124a400d44d9"/>
      <w:footerReference xmlns:r="http://schemas.openxmlformats.org/officeDocument/2006/relationships" w:type="default" r:id="R8eb8c6521f54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5124a400d44d9" /><Relationship Type="http://schemas.openxmlformats.org/officeDocument/2006/relationships/footer" Target="/word/footer1.xml" Id="R8eb8c6521f5441aa" /></Relationships>
</file>