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b317bc588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BERGEN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BERGEN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1e6b42e4547a1"/>
      <w:footerReference xmlns:r="http://schemas.openxmlformats.org/officeDocument/2006/relationships" w:type="default" r:id="R4835da8c0c4c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BERGEN VVS AS   ·   Org.nr 916 963 602   ·   Saudalen 19   ·   5124 MORVIK   ·   Tlf. 94 22 22 26   ·   joar.sognefest@comfort.no   ·   www.rorlegger.bergen.no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BERGEN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1e6b42e4547a1" /><Relationship Type="http://schemas.openxmlformats.org/officeDocument/2006/relationships/footer" Target="/word/footer1.xml" Id="R4835da8c0c4c4c15" /></Relationships>
</file>