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31e65f3ed40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3533c904f64964"/>
      <w:footerReference xmlns:r="http://schemas.openxmlformats.org/officeDocument/2006/relationships" w:type="default" r:id="R7efdf95d319c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SØRHEIM AS   ·   Org.nr 916 946 341   ·   Vestre Karmøyveg 397B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533c904f64964" /><Relationship Type="http://schemas.openxmlformats.org/officeDocument/2006/relationships/footer" Target="/word/footer1.xml" Id="R7efdf95d319c41b0" /></Relationships>
</file>