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219b604a7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d1325a8f65ef4b04"/>
      <w:footerReference xmlns:r="http://schemas.openxmlformats.org/officeDocument/2006/relationships" w:type="default" r:id="R78fe17ae6f0f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25a8f65ef4b04" /><Relationship Type="http://schemas.openxmlformats.org/officeDocument/2006/relationships/footer" Target="/word/footer1.xml" Id="R78fe17ae6f0f4844" /></Relationships>
</file>