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122d88feb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4831bc4f7432d"/>
      <w:footerReference xmlns:r="http://schemas.openxmlformats.org/officeDocument/2006/relationships" w:type="default" r:id="R8f660ea61eef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LOGIN GROUP AS   ·   Org.nr 916 943 202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4831bc4f7432d" /><Relationship Type="http://schemas.openxmlformats.org/officeDocument/2006/relationships/footer" Target="/word/footer1.xml" Id="R8f660ea61eef451d" /></Relationships>
</file>