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7fc637a41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DOMUM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c344a69c0d374e49"/>
      <w:footerReference xmlns:r="http://schemas.openxmlformats.org/officeDocument/2006/relationships" w:type="default" r:id="Rb3bbef100b70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a69c0d374e49" /><Relationship Type="http://schemas.openxmlformats.org/officeDocument/2006/relationships/footer" Target="/word/footer1.xml" Id="Rb3bbef100b7049e4" /></Relationships>
</file>