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b75dfe8e7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e189ba7741314b5d"/>
      <w:footerReference xmlns:r="http://schemas.openxmlformats.org/officeDocument/2006/relationships" w:type="default" r:id="R8b6dc88f9b1f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9ba7741314b5d" /><Relationship Type="http://schemas.openxmlformats.org/officeDocument/2006/relationships/footer" Target="/word/footer1.xml" Id="R8b6dc88f9b1f4e7e" /></Relationships>
</file>