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3808e7d4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DATSETTO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e3d67dddecc246d1"/>
      <w:footerReference xmlns:r="http://schemas.openxmlformats.org/officeDocument/2006/relationships" w:type="default" r:id="R8ef5f62ecdf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7dddecc246d1" /><Relationship Type="http://schemas.openxmlformats.org/officeDocument/2006/relationships/footer" Target="/word/footer1.xml" Id="R8ef5f62ecdf749c1" /></Relationships>
</file>