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3db7aa797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DATSETTO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DATSETTO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36a0542b048e0"/>
      <w:footerReference xmlns:r="http://schemas.openxmlformats.org/officeDocument/2006/relationships" w:type="default" r:id="R22bd1741a771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36a0542b048e0" /><Relationship Type="http://schemas.openxmlformats.org/officeDocument/2006/relationships/footer" Target="/word/footer1.xml" Id="R22bd1741a77142c6" /></Relationships>
</file>