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3c7500612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9b557d38da1a4634"/>
      <w:footerReference xmlns:r="http://schemas.openxmlformats.org/officeDocument/2006/relationships" w:type="default" r:id="R359d99c9e6c9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57d38da1a4634" /><Relationship Type="http://schemas.openxmlformats.org/officeDocument/2006/relationships/footer" Target="/word/footer1.xml" Id="R359d99c9e6c945cc" /></Relationships>
</file>