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b3c813df1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HARDANGERFJORD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HARDANGERFJORD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0d380e4ca46ba"/>
      <w:footerReference xmlns:r="http://schemas.openxmlformats.org/officeDocument/2006/relationships" w:type="default" r:id="R9e316b30e5b7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0d380e4ca46ba" /><Relationship Type="http://schemas.openxmlformats.org/officeDocument/2006/relationships/footer" Target="/word/footer1.xml" Id="R9e316b30e5b74847" /></Relationships>
</file>