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1ad06ae0e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INSTANT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INSTANT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c001d03c247f3"/>
      <w:footerReference xmlns:r="http://schemas.openxmlformats.org/officeDocument/2006/relationships" w:type="default" r:id="R0d90e23b101c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INSTANT VVS AS   ·   Org.nr 916 914 067   ·   Granstubben 57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INSTANT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c001d03c247f3" /><Relationship Type="http://schemas.openxmlformats.org/officeDocument/2006/relationships/footer" Target="/word/footer1.xml" Id="R0d90e23b101c497b" /></Relationships>
</file>