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207cf8d4d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08ba2d4b0a0f497c"/>
      <w:footerReference xmlns:r="http://schemas.openxmlformats.org/officeDocument/2006/relationships" w:type="default" r:id="R02f18ed050d7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a2d4b0a0f497c" /><Relationship Type="http://schemas.openxmlformats.org/officeDocument/2006/relationships/footer" Target="/word/footer1.xml" Id="R02f18ed050d7421a" /></Relationships>
</file>