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afda963b1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 REGNSKAP OSLO AS, org.nr 916 907 648,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edaeda25d3b54a4a"/>
      <w:footerReference xmlns:r="http://schemas.openxmlformats.org/officeDocument/2006/relationships" w:type="default" r:id="R8163723f7eb5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eda25d3b54a4a" /><Relationship Type="http://schemas.openxmlformats.org/officeDocument/2006/relationships/footer" Target="/word/footer1.xml" Id="R8163723f7eb5476d" /></Relationships>
</file>