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f0c04724e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 REGNSKAP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 REGNSKAP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081a0fa4724bd9"/>
      <w:footerReference xmlns:r="http://schemas.openxmlformats.org/officeDocument/2006/relationships" w:type="default" r:id="R1c453ea44752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81a0fa4724bd9" /><Relationship Type="http://schemas.openxmlformats.org/officeDocument/2006/relationships/footer" Target="/word/footer1.xml" Id="R1c453ea447524326" /></Relationships>
</file>