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f78123fdc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LANGESKJÆRAN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LANGESKJÆRAN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848f822e084abf"/>
      <w:footerReference xmlns:r="http://schemas.openxmlformats.org/officeDocument/2006/relationships" w:type="default" r:id="R5c99bae30456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LANGESKJÆRAN AS   ·   Org.nr 916 875 010   ·   Bryggegata 24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LANGESKJÆRAN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48f822e084abf" /><Relationship Type="http://schemas.openxmlformats.org/officeDocument/2006/relationships/footer" Target="/word/footer1.xml" Id="R5c99bae3045649f2" /></Relationships>
</file>