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e96e8713e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MARIANNE 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MARIANNE 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b988a48094f5b"/>
      <w:footerReference xmlns:r="http://schemas.openxmlformats.org/officeDocument/2006/relationships" w:type="default" r:id="Raef1bbf6413f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MARIANNE S AS   ·   Org.nr 916 872 151   ·   Olaf Bulls vei 3C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MARIANNE 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b988a48094f5b" /><Relationship Type="http://schemas.openxmlformats.org/officeDocument/2006/relationships/footer" Target="/word/footer1.xml" Id="Raef1bbf6413f4b50" /></Relationships>
</file>