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5945dd2bd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24575c0134f4f"/>
      <w:footerReference xmlns:r="http://schemas.openxmlformats.org/officeDocument/2006/relationships" w:type="default" r:id="R5aa520727357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 HOLDING AS   ·   Org.nr 916 871 309   ·   Bolignummer H0603,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24575c0134f4f" /><Relationship Type="http://schemas.openxmlformats.org/officeDocument/2006/relationships/footer" Target="/word/footer1.xml" Id="R5aa5207273574882" /></Relationships>
</file>