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c667c920c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9a2cf9f194f68"/>
      <w:footerReference xmlns:r="http://schemas.openxmlformats.org/officeDocument/2006/relationships" w:type="default" r:id="R250487c9be4c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HADENE BYGG AS   ·   Org.nr 916 846 738   ·   c/o Egil Waaia, Sveavegen 72   ·   2742 GRUA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9a2cf9f194f68" /><Relationship Type="http://schemas.openxmlformats.org/officeDocument/2006/relationships/footer" Target="/word/footer1.xml" Id="R250487c9be4c41e7" /></Relationships>
</file>