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891d8d35d43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UNIKE HOTELLER AS, org.nr 916 830 572,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963324a9a9e64faf"/>
      <w:footerReference xmlns:r="http://schemas.openxmlformats.org/officeDocument/2006/relationships" w:type="default" r:id="Ra46519b5e828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324a9a9e64faf" /><Relationship Type="http://schemas.openxmlformats.org/officeDocument/2006/relationships/footer" Target="/word/footer1.xml" Id="Ra46519b5e828494f" /></Relationships>
</file>