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467c031a94a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UNIKE HOTELLER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UNIKE HOTELLER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a48233e43e4f43"/>
      <w:footerReference xmlns:r="http://schemas.openxmlformats.org/officeDocument/2006/relationships" w:type="default" r:id="Rb5d929624307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UNIKE HOTELLER AS   ·   Org.nr 916 830 572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UNIKE HOTELLER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48233e43e4f43" /><Relationship Type="http://schemas.openxmlformats.org/officeDocument/2006/relationships/footer" Target="/word/footer1.xml" Id="Rb5d9296243074aa5" /></Relationships>
</file>