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7033e897040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TORJUSSEN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TORJUSSEN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3c04e0459b4046"/>
      <w:footerReference xmlns:r="http://schemas.openxmlformats.org/officeDocument/2006/relationships" w:type="default" r:id="R6cddac622191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TORJUSSEN EIENDOM AS   ·   Org.nr 916 823 029   ·   St. Hans gate 10   ·   4013 STAVANGER   ·   Tlf. 51893850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TORJUSSEN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c04e0459b4046" /><Relationship Type="http://schemas.openxmlformats.org/officeDocument/2006/relationships/footer" Target="/word/footer1.xml" Id="R6cddac622191405f" /></Relationships>
</file>