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714a8e653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MÅLLAG, org.nr 916 822 464,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077d51b41a9b4682"/>
      <w:footerReference xmlns:r="http://schemas.openxmlformats.org/officeDocument/2006/relationships" w:type="default" r:id="R9e366a8da0a3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d51b41a9b4682" /><Relationship Type="http://schemas.openxmlformats.org/officeDocument/2006/relationships/footer" Target="/word/footer1.xml" Id="R9e366a8da0a343df" /></Relationships>
</file>