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a8cfbc96b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MÅLLAG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0229f7e0365941e6"/>
      <w:footerReference xmlns:r="http://schemas.openxmlformats.org/officeDocument/2006/relationships" w:type="default" r:id="R25ecb23663cb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9f7e0365941e6" /><Relationship Type="http://schemas.openxmlformats.org/officeDocument/2006/relationships/footer" Target="/word/footer1.xml" Id="R25ecb23663cb454b" /></Relationships>
</file>