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89388d2f0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SKJERVØY FISKERISELSKAP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SKJERVØY FISKERISELSKAP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fbb13341d469f"/>
      <w:footerReference xmlns:r="http://schemas.openxmlformats.org/officeDocument/2006/relationships" w:type="default" r:id="Rc3463e819ed5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SKJERVØY FISKERISELSKAP AS   ·   Org.nr 916 821 948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SKJERVØY FISKERISELSKAP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fbb13341d469f" /><Relationship Type="http://schemas.openxmlformats.org/officeDocument/2006/relationships/footer" Target="/word/footer1.xml" Id="Rc3463e819ed5432b" /></Relationships>
</file>