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e668f7dd7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BERNTSEN'S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BERNTSEN'S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7187730eb423e"/>
      <w:footerReference xmlns:r="http://schemas.openxmlformats.org/officeDocument/2006/relationships" w:type="default" r:id="R45895edd4e08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BERNTSEN'S HOLDING AS   ·   Org.nr 916 797 281   ·   Dyvik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BERNTSEN'S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7187730eb423e" /><Relationship Type="http://schemas.openxmlformats.org/officeDocument/2006/relationships/footer" Target="/word/footer1.xml" Id="R45895edd4e084841" /></Relationships>
</file>