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d1034e2a2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c1b0c80b54624227"/>
      <w:footerReference xmlns:r="http://schemas.openxmlformats.org/officeDocument/2006/relationships" w:type="default" r:id="R0e39656dac6d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0c80b54624227" /><Relationship Type="http://schemas.openxmlformats.org/officeDocument/2006/relationships/footer" Target="/word/footer1.xml" Id="R0e39656dac6d4a94" /></Relationships>
</file>