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88b2dcf18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SYDVARANGER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SYDVARANGER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bb834aa2c41c4"/>
      <w:footerReference xmlns:r="http://schemas.openxmlformats.org/officeDocument/2006/relationships" w:type="default" r:id="Rf428e1de30894d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SYDVARANGER EIENDOM AS   ·   Org.nr 916 776 705   ·   Sydvaranger Industriområde   ·   9900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SYDVARANGER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bb834aa2c41c4" /><Relationship Type="http://schemas.openxmlformats.org/officeDocument/2006/relationships/footer" Target="/word/footer1.xml" Id="Rf428e1de30894dc9" /></Relationships>
</file>