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9cc658f68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7c1f62d33f904c04"/>
      <w:footerReference xmlns:r="http://schemas.openxmlformats.org/officeDocument/2006/relationships" w:type="default" r:id="R08ed6eca60f5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f62d33f904c04" /><Relationship Type="http://schemas.openxmlformats.org/officeDocument/2006/relationships/footer" Target="/word/footer1.xml" Id="R08ed6eca60f54ba3" /></Relationships>
</file>