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5b15a174274e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HADA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Vinterbro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Vinterbro,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HADA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352a0f24bd4b71"/>
      <w:footerReference xmlns:r="http://schemas.openxmlformats.org/officeDocument/2006/relationships" w:type="default" r:id="R2d5d787f59164a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HADA FORVALTNING AS   ·   Org.nr 916 775 636   ·   Vassumveien 46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HADA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352a0f24bd4b71" /><Relationship Type="http://schemas.openxmlformats.org/officeDocument/2006/relationships/footer" Target="/word/footer1.xml" Id="R2d5d787f59164a5d" /></Relationships>
</file>