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337f1ac23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TALBERG RØRLEGGER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TALBERG RØRLEGGER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872fe1ba54172"/>
      <w:footerReference xmlns:r="http://schemas.openxmlformats.org/officeDocument/2006/relationships" w:type="default" r:id="R116338858fe7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TALBERG RØRLEGGER AS   ·   Org.nr 916 715 080   ·   Guslundkroken 20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TALBERG RØRLEGGER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872fe1ba54172" /><Relationship Type="http://schemas.openxmlformats.org/officeDocument/2006/relationships/footer" Target="/word/footer1.xml" Id="R116338858fe743c1" /></Relationships>
</file>