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bf6f2f80e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STØLEN-EIENDOM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STØLEN-EIENDOM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f5d03f7b64d6f"/>
      <w:footerReference xmlns:r="http://schemas.openxmlformats.org/officeDocument/2006/relationships" w:type="default" r:id="R03264bc2a929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STØLEN-EIENDOM AS   ·   Org.nr 916 709 447   ·   Jarenvegen 67   ·   2770 JAREN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STØLEN-EIENDOM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f5d03f7b64d6f" /><Relationship Type="http://schemas.openxmlformats.org/officeDocument/2006/relationships/footer" Target="/word/footer1.xml" Id="R03264bc2a9294527" /></Relationships>
</file>