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f20e27ca7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ECHO METAL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ECHO METAL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a58dbcaae476b"/>
      <w:footerReference xmlns:r="http://schemas.openxmlformats.org/officeDocument/2006/relationships" w:type="default" r:id="R94f1a4949e73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ECHO METAL SERVICES AS   ·   Org.nr 916 700 792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ECHO METAL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a58dbcaae476b" /><Relationship Type="http://schemas.openxmlformats.org/officeDocument/2006/relationships/footer" Target="/word/footer1.xml" Id="R94f1a4949e734f29" /></Relationships>
</file>