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3e3577dca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TANDBERG IMAGES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Kinsarvik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Kinsarvik,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TANDBERG IMAGES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a460da90c451c"/>
      <w:footerReference xmlns:r="http://schemas.openxmlformats.org/officeDocument/2006/relationships" w:type="default" r:id="R9d7419d68073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TANDBERG IMAGES AS   ·   Org.nr 916 700 628   ·   Broto 15   ·   5780 KINSARVIK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TANDBERG IMAGES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a460da90c451c" /><Relationship Type="http://schemas.openxmlformats.org/officeDocument/2006/relationships/footer" Target="/word/footer1.xml" Id="R9d7419d680734065" /></Relationships>
</file>