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3ab574dd2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COATES ELEKTROMOTOR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COATES ELEKTROMOTOR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26587e459d4964"/>
      <w:footerReference xmlns:r="http://schemas.openxmlformats.org/officeDocument/2006/relationships" w:type="default" r:id="Rd3429a561e27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COATES ELEKTROMOTOR AS   ·   Org.nr 916 698 283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COATES ELEKTROMOTOR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6587e459d4964" /><Relationship Type="http://schemas.openxmlformats.org/officeDocument/2006/relationships/footer" Target="/word/footer1.xml" Id="Rd3429a561e274d97" /></Relationships>
</file>