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d7380ec1b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0b2b21d723e443c1"/>
      <w:footerReference xmlns:r="http://schemas.openxmlformats.org/officeDocument/2006/relationships" w:type="default" r:id="Rbe73e75cceae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b21d723e443c1" /><Relationship Type="http://schemas.openxmlformats.org/officeDocument/2006/relationships/footer" Target="/word/footer1.xml" Id="Rbe73e75cceae4cd5" /></Relationships>
</file>