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2508d082f45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Skrautvål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Skrautvål,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d3ffd5dba4188"/>
      <w:footerReference xmlns:r="http://schemas.openxmlformats.org/officeDocument/2006/relationships" w:type="default" r:id="R3862023bc13b4e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FUNGI AS   ·   Org.nr 916 667 795   ·   c/o Glad i mat AS, Svarthamarvegen 33   ·   2917 SKRAUTVÅL   ·   hei@fungismaken.no   ·   www.fungismaken.no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d3ffd5dba4188" /><Relationship Type="http://schemas.openxmlformats.org/officeDocument/2006/relationships/footer" Target="/word/footer1.xml" Id="R3862023bc13b4e8c" /></Relationships>
</file>