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f91a34962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HADENE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HADENE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3b5156616435a"/>
      <w:footerReference xmlns:r="http://schemas.openxmlformats.org/officeDocument/2006/relationships" w:type="default" r:id="R886046faca74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HADENE EIENDOM AS   ·   Org.nr 916 667 302   ·   c/o Egil Waaia, Sveavegen 72   ·   2742 GRUA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3b5156616435a" /><Relationship Type="http://schemas.openxmlformats.org/officeDocument/2006/relationships/footer" Target="/word/footer1.xml" Id="R886046faca744377" /></Relationships>
</file>