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41801dda0441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RTOM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RTOM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3609325d9c40de"/>
      <w:footerReference xmlns:r="http://schemas.openxmlformats.org/officeDocument/2006/relationships" w:type="default" r:id="R6ef73038a13749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RTOM AS   ·   Org.nr 916 666 497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RTOM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3609325d9c40de" /><Relationship Type="http://schemas.openxmlformats.org/officeDocument/2006/relationships/footer" Target="/word/footer1.xml" Id="R6ef73038a13749d9" /></Relationships>
</file>