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7e6a7b15734f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CENCO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CENCO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88d49ce438403e"/>
      <w:footerReference xmlns:r="http://schemas.openxmlformats.org/officeDocument/2006/relationships" w:type="default" r:id="R8db607df857c43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CENCO AS   ·   Org.nr 916 660 480   ·   Sydinga 79   ·   4636 KRISTIANSAND S   ·   www.cenco.no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CENCO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88d49ce438403e" /><Relationship Type="http://schemas.openxmlformats.org/officeDocument/2006/relationships/footer" Target="/word/footer1.xml" Id="R8db607df857c431b" /></Relationships>
</file>