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2f22d61a6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WEPZ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WEPZ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ae06154044fc6"/>
      <w:footerReference xmlns:r="http://schemas.openxmlformats.org/officeDocument/2006/relationships" w:type="default" r:id="R8f22f2043b49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WEPZ AS   ·   Org.nr 916 647 050   ·   c/o Capguard,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ae06154044fc6" /><Relationship Type="http://schemas.openxmlformats.org/officeDocument/2006/relationships/footer" Target="/word/footer1.xml" Id="R8f22f2043b4949af" /></Relationships>
</file>