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402ab9f70b9437a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22.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SAMEIET THRANE-STEEN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SAMEIET THRANE-STEEN</w:t>
      </w:r>
    </w:p>
    <w:sectPr>
      <w:headerReference xmlns:r="http://schemas.openxmlformats.org/officeDocument/2006/relationships" w:type="default" r:id="Rf4372f05a7de4381"/>
      <w:footerReference xmlns:r="http://schemas.openxmlformats.org/officeDocument/2006/relationships" w:type="default" r:id="Rd8a5cc908b7e431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SAMEIET THRANE-STEEN   ·   Org.nr 916 645 082   ·   Slemdalsveien 72   ·   0373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SAMEIET THRANE-STEEN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4372f05a7de4381" /><Relationship Type="http://schemas.openxmlformats.org/officeDocument/2006/relationships/footer" Target="/word/footer1.xml" Id="Rd8a5cc908b7e431a" /></Relationships>
</file>