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04b6a1c75a43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SAMEIET THRANE-STEEN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SAMEIET THRANE-STEEN</w:t>
      </w:r>
    </w:p>
    <w:sectPr>
      <w:headerReference xmlns:r="http://schemas.openxmlformats.org/officeDocument/2006/relationships" w:type="default" r:id="Rf5ba72b1050347bc"/>
      <w:footerReference xmlns:r="http://schemas.openxmlformats.org/officeDocument/2006/relationships" w:type="default" r:id="R62bf0706082541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SAMEIET THRANE-STEEN   ·   Org.nr 916 645 082   ·   Slemdalsveien 72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SAMEIET THRANE-STEEN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ba72b1050347bc" /><Relationship Type="http://schemas.openxmlformats.org/officeDocument/2006/relationships/footer" Target="/word/footer1.xml" Id="R62bf07060825412b" /></Relationships>
</file>