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6e5cce5e5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013558902492e"/>
      <w:footerReference xmlns:r="http://schemas.openxmlformats.org/officeDocument/2006/relationships" w:type="default" r:id="R80410243e44f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RØRLEGGERSERVICE AS   ·   Org.nr 916 643 950   ·   Vestre Nordgardsleitet 18   ·   5137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013558902492e" /><Relationship Type="http://schemas.openxmlformats.org/officeDocument/2006/relationships/footer" Target="/word/footer1.xml" Id="R80410243e44f46ac" /></Relationships>
</file>