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40f43d38a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d6b1daad8f3a4b4a"/>
      <w:footerReference xmlns:r="http://schemas.openxmlformats.org/officeDocument/2006/relationships" w:type="default" r:id="R5bc2e50ad0b1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1daad8f3a4b4a" /><Relationship Type="http://schemas.openxmlformats.org/officeDocument/2006/relationships/footer" Target="/word/footer1.xml" Id="R5bc2e50ad0b145c2" /></Relationships>
</file>