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1299f6366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b773afd5a5794550"/>
      <w:footerReference xmlns:r="http://schemas.openxmlformats.org/officeDocument/2006/relationships" w:type="default" r:id="R374f51bb7aa0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3afd5a5794550" /><Relationship Type="http://schemas.openxmlformats.org/officeDocument/2006/relationships/footer" Target="/word/footer1.xml" Id="R374f51bb7aa045b0" /></Relationships>
</file>