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04016fe4b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SWOOP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8103f90a1e2740b9"/>
      <w:footerReference xmlns:r="http://schemas.openxmlformats.org/officeDocument/2006/relationships" w:type="default" r:id="R01f978acf38b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3f90a1e2740b9" /><Relationship Type="http://schemas.openxmlformats.org/officeDocument/2006/relationships/footer" Target="/word/footer1.xml" Id="R01f978acf38b4c97" /></Relationships>
</file>