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d9b73cfa347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SWOOP GROUP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81cbdf7a9104118"/>
      <w:footerReference xmlns:r="http://schemas.openxmlformats.org/officeDocument/2006/relationships" w:type="default" r:id="R588d1bbc4a03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cbdf7a9104118" /><Relationship Type="http://schemas.openxmlformats.org/officeDocument/2006/relationships/footer" Target="/word/footer1.xml" Id="R588d1bbc4a034ba5" /></Relationships>
</file>